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6791" w:rsidRDefault="00211852" w:rsidP="004F3C11">
      <w:pPr>
        <w:spacing w:line="360" w:lineRule="auto"/>
        <w:jc w:val="center"/>
        <w:rPr>
          <w:b/>
        </w:rPr>
      </w:pPr>
      <w:r w:rsidRPr="00C06791">
        <w:rPr>
          <w:b/>
        </w:rPr>
        <w:t>DÖNEM SONU İŞ VE İŞLEMLER</w:t>
      </w:r>
    </w:p>
    <w:p w:rsidR="00211852" w:rsidRDefault="00211852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proofErr w:type="gramStart"/>
      <w:r>
        <w:t>4,5,6,7,8</w:t>
      </w:r>
      <w:proofErr w:type="gramEnd"/>
      <w:r>
        <w:t xml:space="preserve"> inci sınıflarda her dersten bir dönemde iki sınav yapılır.</w:t>
      </w:r>
    </w:p>
    <w:p w:rsidR="00211852" w:rsidRDefault="00211852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Sınav, proje; tarih ve notların eksiksiz girilmesi</w:t>
      </w:r>
    </w:p>
    <w:p w:rsidR="00211852" w:rsidRDefault="00211852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Öğrencilere her dönemde her bir dersin haftalık ders saati sayı</w:t>
      </w:r>
      <w:r w:rsidR="004F3C11">
        <w:t xml:space="preserve">sı 2 ve daha fazla olanlara 2 </w:t>
      </w:r>
      <w:r>
        <w:t>haftalık ders saati 2’den fazla olanlara ise 3 defa ders etkinliklerine katılım puanı verilir.</w:t>
      </w:r>
    </w:p>
    <w:p w:rsidR="00211852" w:rsidRDefault="00211852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Eğer verilmişse proje görevlerine dair değerlendirme formlarının tutulması ve notların e</w:t>
      </w:r>
      <w:r w:rsidR="002D35AD">
        <w:t>-</w:t>
      </w:r>
      <w:r>
        <w:t xml:space="preserve"> okula işlenmesi,</w:t>
      </w:r>
    </w:p>
    <w:p w:rsidR="00211852" w:rsidRDefault="00211852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Sınava girmeyen öğrenciler </w:t>
      </w:r>
      <w:proofErr w:type="gramStart"/>
      <w:r>
        <w:t>raporlu , izinliyse</w:t>
      </w:r>
      <w:proofErr w:type="gramEnd"/>
      <w:r>
        <w:t xml:space="preserve"> yeniden sınav yapılıp notunun e</w:t>
      </w:r>
      <w:r w:rsidR="002D35AD">
        <w:t>-</w:t>
      </w:r>
      <w:r>
        <w:t xml:space="preserve"> okula işlenmesi,</w:t>
      </w:r>
      <w:r w:rsidR="002D35AD">
        <w:t xml:space="preserve"> d</w:t>
      </w:r>
      <w:r>
        <w:t>evamsızlık yapan</w:t>
      </w:r>
      <w:r w:rsidR="004F3C11">
        <w:t xml:space="preserve"> öğrencinin özrü yoksa notunun G</w:t>
      </w:r>
      <w:r>
        <w:t xml:space="preserve">irmedi </w:t>
      </w:r>
      <w:r w:rsidR="002D35AD">
        <w:t>“</w:t>
      </w:r>
      <w:proofErr w:type="spellStart"/>
      <w:r w:rsidR="002D35AD">
        <w:t>G”olarak</w:t>
      </w:r>
      <w:proofErr w:type="spellEnd"/>
      <w:r w:rsidR="002D35AD">
        <w:t xml:space="preserve"> e-okula işlenmesi</w:t>
      </w:r>
      <w:r>
        <w:t xml:space="preserve"> </w:t>
      </w:r>
      <w:r w:rsidR="002D35AD">
        <w:t>,</w:t>
      </w:r>
    </w:p>
    <w:p w:rsidR="002D35AD" w:rsidRDefault="002D35AD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Sürekli devamsız öğrencilerin bütün veri girişlerinin boş bırakılması,</w:t>
      </w:r>
    </w:p>
    <w:p w:rsidR="002D35AD" w:rsidRDefault="002D35AD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BEP ‘ </w:t>
      </w:r>
      <w:proofErr w:type="spellStart"/>
      <w:r>
        <w:t>li</w:t>
      </w:r>
      <w:proofErr w:type="spellEnd"/>
      <w:r>
        <w:t xml:space="preserve"> öğrencilere 45 ‘ in altında not verilmemesi</w:t>
      </w:r>
    </w:p>
    <w:p w:rsidR="002D35AD" w:rsidRDefault="002D35AD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Sınıf rehber öğretmenlerince e-okuldaki karne görüşü kısmının her öğrenci için </w:t>
      </w:r>
      <w:proofErr w:type="gramStart"/>
      <w:r>
        <w:t>doldurulması ,hazır</w:t>
      </w:r>
      <w:proofErr w:type="gramEnd"/>
      <w:r>
        <w:t xml:space="preserve"> karne görüşü şablonlarının kullanılmaması</w:t>
      </w:r>
    </w:p>
    <w:p w:rsidR="002D35AD" w:rsidRDefault="002D35AD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Davranış notlarının sınıf rehber öğretmenlerince girilmesi</w:t>
      </w:r>
    </w:p>
    <w:p w:rsidR="002D35AD" w:rsidRDefault="002D35AD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Sınıf rehber öğretmenlerince sınıf kitaplının oluşturulması ve öğrencilerin </w:t>
      </w:r>
      <w:r w:rsidR="00420BA4">
        <w:t>okudukları kitapları e-okula işlenmesi</w:t>
      </w:r>
      <w:r w:rsidR="004F3C11">
        <w:t>,</w:t>
      </w:r>
    </w:p>
    <w:p w:rsidR="00420BA4" w:rsidRDefault="00420BA4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Sosyal etkinlikler kısmına herhangi bir işlem yapılmaması</w:t>
      </w:r>
      <w:r w:rsidR="004F3C11">
        <w:t>,</w:t>
      </w:r>
    </w:p>
    <w:p w:rsidR="00420BA4" w:rsidRDefault="00420BA4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Sınıf defterleri ile ilgili tüm eksik ve aksaklıkların giderilmesi</w:t>
      </w:r>
      <w:r w:rsidR="004F3C11">
        <w:t>,</w:t>
      </w:r>
    </w:p>
    <w:p w:rsidR="00420BA4" w:rsidRDefault="00420BA4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Kurs defterleriyle ilgili tüm eksik ve aksaklıkların giderilmesi ve kurs defterlerinin okul yönetmenince teslim edilmesi</w:t>
      </w:r>
      <w:r w:rsidR="004F3C11">
        <w:t>,</w:t>
      </w:r>
    </w:p>
    <w:p w:rsidR="00420BA4" w:rsidRDefault="00420BA4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Nöbet defteriyle ilgili tüm eksik ve aksaklıkların giderilmesi</w:t>
      </w:r>
    </w:p>
    <w:p w:rsidR="00420BA4" w:rsidRDefault="00420BA4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Karne ve belgelerin(</w:t>
      </w:r>
      <w:proofErr w:type="gramStart"/>
      <w:r>
        <w:t>takdir , teşekkür</w:t>
      </w:r>
      <w:proofErr w:type="gramEnd"/>
      <w:r>
        <w:t xml:space="preserve"> vb. ) mühürlenip imzalandıktan sonra okul müdürüne imzaya sunulması</w:t>
      </w:r>
      <w:r w:rsidR="004F3C11">
        <w:t>,</w:t>
      </w:r>
    </w:p>
    <w:p w:rsidR="00420BA4" w:rsidRDefault="00420BA4" w:rsidP="004F3C11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Öğretmen ders not çizelgelerinin kontrol edilip imzalanması</w:t>
      </w:r>
      <w:r w:rsidR="004F3C11">
        <w:t>,</w:t>
      </w:r>
    </w:p>
    <w:p w:rsidR="00C06791" w:rsidRDefault="004F3C11" w:rsidP="004F3C11">
      <w:pPr>
        <w:tabs>
          <w:tab w:val="left" w:pos="6090"/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</w:t>
      </w:r>
      <w:r w:rsidR="00C06791">
        <w:t>Mehmet Tevfik KURTCEBE</w:t>
      </w:r>
    </w:p>
    <w:p w:rsidR="00420BA4" w:rsidRPr="00C06791" w:rsidRDefault="004F3C11" w:rsidP="004F3C11">
      <w:pPr>
        <w:tabs>
          <w:tab w:val="left" w:pos="6255"/>
          <w:tab w:val="left" w:pos="6570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</w:t>
      </w:r>
      <w:proofErr w:type="gramStart"/>
      <w:r w:rsidR="00C06791">
        <w:t>Okul  Müdürü</w:t>
      </w:r>
      <w:proofErr w:type="gramEnd"/>
    </w:p>
    <w:sectPr w:rsidR="00420BA4" w:rsidRPr="00C0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2714"/>
    <w:multiLevelType w:val="hybridMultilevel"/>
    <w:tmpl w:val="4EA20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1852"/>
    <w:rsid w:val="00211852"/>
    <w:rsid w:val="002D35AD"/>
    <w:rsid w:val="00420BA4"/>
    <w:rsid w:val="004F3C11"/>
    <w:rsid w:val="00C0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2019-01-07T17:50:00Z</dcterms:created>
  <dcterms:modified xsi:type="dcterms:W3CDTF">2019-01-07T18:33:00Z</dcterms:modified>
</cp:coreProperties>
</file>